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05" w:rsidRDefault="00FD7205" w:rsidP="00FD72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7205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แบบเสนอโครงการวิจัยเพื่อขอรับทุนวิจัยเซเรบอส</w:t>
      </w:r>
      <w:r w:rsidRPr="00FD7205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proofErr w:type="spellStart"/>
      <w:r w:rsidRPr="00FD7205">
        <w:rPr>
          <w:rFonts w:ascii="TH SarabunPSK" w:hAnsi="TH SarabunPSK" w:cs="TH SarabunPSK"/>
          <w:b/>
          <w:bCs/>
          <w:sz w:val="36"/>
          <w:szCs w:val="36"/>
        </w:rPr>
        <w:t>Cerebos</w:t>
      </w:r>
      <w:proofErr w:type="spellEnd"/>
      <w:r w:rsidRPr="00FD7205">
        <w:rPr>
          <w:rFonts w:ascii="TH SarabunPSK" w:hAnsi="TH SarabunPSK" w:cs="TH SarabunPSK"/>
          <w:b/>
          <w:bCs/>
          <w:sz w:val="36"/>
          <w:szCs w:val="36"/>
        </w:rPr>
        <w:t xml:space="preserve"> Awards) </w:t>
      </w:r>
      <w:r w:rsidRPr="00FD720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 w:rsidRPr="00FD7205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FD7205" w:rsidRPr="00FD7205" w:rsidRDefault="00FD7205" w:rsidP="00FD72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1.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ชื่อโครงการ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ภาษาไทย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ภาษาอังกฤษ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2.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เสนอทุนประเภท ประเภทวงเงินไม่เกิน 500,000 บาท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3.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ประเภทของงานวิจัย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การวิจัยประยุกต์การวิจัยทางคลินิก และการวิจัยพัฒนา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การวิจัยพื้นฐาน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การวิจัยภาคสนาม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 xml:space="preserve"> 4.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สาขาที่ทำ การวิจัย อาหาร ผลิตภัณฑ์อาหาร สมุนไพรและยารวมทั้งพฤติกรรมการบริโภคที่มีผลต่อโภชนบำ บัดและการส่งเสริมสุขภาพและสาขาที่เกี่ยวข้อง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5.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คณะผู้ดำ เนินการวิจัย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1. หัวหน้าโครงการวิจัย (ให้แนบ </w:t>
      </w:r>
      <w:r w:rsidRPr="00FD7205">
        <w:rPr>
          <w:rFonts w:ascii="TH SarabunPSK" w:hAnsi="TH SarabunPSK" w:cs="TH SarabunPSK"/>
          <w:sz w:val="32"/>
          <w:szCs w:val="32"/>
        </w:rPr>
        <w:t xml:space="preserve">Curriculum Vitae </w:t>
      </w:r>
      <w:r w:rsidRPr="00FD7205">
        <w:rPr>
          <w:rFonts w:ascii="TH SarabunPSK" w:hAnsi="TH SarabunPSK" w:cs="TH SarabunPSK"/>
          <w:sz w:val="32"/>
          <w:szCs w:val="32"/>
          <w:cs/>
        </w:rPr>
        <w:t>ภาษาอังกฤษ)โดยมีชื่อ คุณวุฒิตำแหน่ง ภาควิชา หมายเลขโทรศัพท์และอีเมล์รวมทั้งนักศึกษาปริญญาโทและเอก ที่ได้รับอนุมัติหัวข้อวิทยานิพนธ์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2. ผู้ร่วมวิจัย คุณวุฒิตำ แหน่ง ทั้งภาษาไทยและภาษาอังกฤษภาควิชา หมายเลขโทรศัพท์และอีเมล์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6.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ชื่อหน่วยงานที่ทำ การวิจัยร่วม และลักษณะของการร่วมงาน(ถ้าทำ การวิจัยร่วมกับหน่วยงานอื่น)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ถ้าโครงการวิจัยนี้ไม่ได้ดำ เนินการตามลำ พังเฉพาะหน่วยงานนี้แต่ดำ เนินการร่วมกับหน่วยงานอื่น ให้ระบุหน่วยงานและลักษณะของการร่วมงาน เช่นโครงการนี้ดำ เนินการวิจัยร่วมกับคณะเภสัชศาสตร์จุฬาลงกรณ์มหาวิทยาลัยโดยการสนับสนุนด้านเครื่องมือ และอุปกรณ์เป็นต้น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7.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สถานที่ทำ การวิจัย และ/หรือ เก็บข้อมูล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ระบุสถานที่ที่จะใช้เป็นที่ทำ การวิจัย และ/หรือ เก็บข้อมูลให้ชัดเจน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8.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ความสำ คัญและที่มาของปัญหาที่ทำ การวิจัย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แสดงแนวความคิดพื้นฐานหรือปัญหา และอุปสรรคทางวิชาการที่มีความสำ คัญ หรือมีความจำ เป็นที่จะต้องทำ การวิจัยเรื่องนี้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9.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วัตถุประสงค์ของโครงการ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แสดงวัตถุประสงค์ของโครงการวิจัยนี้อย่างชัดเจน และเรียงลำ ดับ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ความสำ คัญเป็นข้อๆ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10.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ประโยชน์ที่คาดว่าจะได้รับ/หน่วยงานที่นำ ผลวิจัยไปใช้ประโยชน์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ระบุประโยชน์ที่จะได้รับจากโครงการวิจัยนี้ว่าจะได้รับประโยชน์ในด้านการป้องกัน และ/หรือ การบำ บัดโรค การเสริมสร้างสุขภาพ ฯลฯ อย่างใดใคร หรือหน่วยงานใดจะเป็นผู้นำ ผลงานวิจัยนี้ไปใช้ประโยชน์และใช้อย่างไร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11.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>ผลงานวิจัยที่เกี่ยวข้องและเอกสารอ้างอิง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กล่าวถึงความเกี่ยวเนื่องและความสัมพันธ์ของโครงการนี้กับโครงการวิจัยอื่นๆ ทั้งในและต่างประเทศ ว่ามีโครงการวิจัยพื้นฐาน หรือวิจัยเบื้องต้นอะไรมาแล้ว ทำ ที่ไหน เมื่อไร ก้าวหน้า ไปแค่ไหน ฯลฯ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12.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>วิธีวิจัย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ระบุวิธีที่จะใช้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ก. ขั้นตอนและวิธีในการเก็บข้อมูล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ข. ขั้นตอนและวิธีการวิเคราะห์ข้อมูล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13.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>ขอบเขตของการวิจัย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ระบุขอบเขตของการวิจัยว่าครอบคลุมถึงอะไรบ้าง เช่น เรื่องการวิจัยเกี่ยวกับคน ขอบเขตของการวิจัย คือ เพศ กลุ่มอายุจำ นวน </w:t>
      </w:r>
      <w:r w:rsidRPr="00FD7205">
        <w:rPr>
          <w:rFonts w:ascii="TH SarabunPSK" w:hAnsi="TH SarabunPSK" w:cs="TH SarabunPSK"/>
          <w:sz w:val="32"/>
          <w:szCs w:val="32"/>
        </w:rPr>
        <w:t xml:space="preserve">Subject </w:t>
      </w:r>
      <w:r w:rsidRPr="00FD720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14. ระยะเวลาทำ การวิจัย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ระบุระยะเวลาที่ใช้ในการวิจัยตั้งแต่เริ่มต้นจนกระทั่งสิ้นสุดโครงการหากเป็นโครงการต่อเนื่องให้ระบุปีที่เริ่มต้น และปีที่สิ้นสุดโครงการ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15. แผนการดำ เนินการวิจัยตลอดโครงการ (ให้ระบุขั้นตอน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โดยละเอียด)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ระบุขั้นตอนและระยะเวลาของแผนการดำ เนินงานโดยละเอียดรวมทั้งแผนภูมิแสดงระยะเวลาในการดำ เนินงาน (</w:t>
      </w:r>
      <w:r w:rsidRPr="00FD7205">
        <w:rPr>
          <w:rFonts w:ascii="TH SarabunPSK" w:hAnsi="TH SarabunPSK" w:cs="TH SarabunPSK"/>
          <w:sz w:val="32"/>
          <w:szCs w:val="32"/>
        </w:rPr>
        <w:t xml:space="preserve">Phasing Chart) </w:t>
      </w:r>
      <w:r w:rsidRPr="00FD7205">
        <w:rPr>
          <w:rFonts w:ascii="TH SarabunPSK" w:hAnsi="TH SarabunPSK" w:cs="TH SarabunPSK"/>
          <w:sz w:val="32"/>
          <w:szCs w:val="32"/>
          <w:cs/>
        </w:rPr>
        <w:t>ภายในปีงบประมาณ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โครงการวิจัยที่กำ หนดระยะเวลาดำ เนินการเกินกว่า 1 ปีขึ้นไป ให้แจ้งแผนการดำ เนินงานในปีต่อๆ ไป โดยสังเขปด้วย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16.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>อุปกรณ์ในการวิจัย ระบุประเภท และจำ นวนของอุปกรณ์ต่อไปนี้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อุปกรณ์ที่จำ เป็นในการวิจัย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อุปกรณ์วิจัยที่มีอยู่แล้ว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17.รายละเอียดงบประมาณของโครงการตามหมวดเงินประเภทต่างๆ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สรุปงบประมาณการวิจัยที่ขอตั้งสำ หรับโครงการวิจัยในงบประมาณ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รายการ.................................................จำ นวนเงิน......................บาท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ก. หมวดค่าใช้จ่ายชั่วคราว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ค่าจ้างพนักงาน..........คน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(อัตราเงินเดือน....................บาท/เดือน)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ข. หมวดค่าตอบแทน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ค่าเบี้ยเลี้ยง................คน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(อัตราวัน/คน.................................บาท)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ที่พัก..........................คน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(อัตราวัน/คน.................................บาท)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ค่าพาหนะ.................คน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(อัตราวัน/คน.................................บาท)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ค. หมวดค่าวัสดุและอุปกรณ์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ค่ารายการ........................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(จำ นวนเงิน.................................บาท)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ง. ค่าใช้จ่ายอื่นๆ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18. งบประมาณที่ใช้ตลอดโครงการ(ในกรณีที่เป็นโครงการต่อเนื่อง)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ถ้าโครงการวิจัยมีกำ หนดระยะเวลาดำ เนินการเกินกว่า 1 ปีขึ้นไป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-ในกรณีที่ได้รับทุนอุดหนุนการวิจัยจากแหล่งอื่นสำ หรับโครงการวิจัยที่เสนอมา ให้ระบุแหล่งทุน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>และจำ นวนเงินที่ได้รับแล้วด้วย พร้อมจดหมายยินยอมจากเจ้าของทุนเดิม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19. การจ่ายเงินทุนวิจัยรายงานความก้าวหน้าของโครงการ การแบ่งจ่ายเงินของทุนวิจัยจะแบ่งให้เป็นระยะดังนี้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ระยะแรก หลังได้รับพิจารณาทุนให้เป็นจำ นวน 40% ของทุนที่ได้รับทั้งหมด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ระยะที่สอง จะได้รับเงินอีกจำ นวน 40% ของทุนที่ได้รับทั้งหมดหลังจากมีการส่งรายงานความก้าวหน้างานวิจัยที่น่าพอใจ ภายใน 3–6เดือน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-ระยะที่สาม จะได้รับเงินอีกจำ นวน 20%ของทุนที่ได้รับทั้งหมดหลังจากงานวิจัยได้รับการพิจารณารับตีพิมพ์ในวารสารที่เป็นที่ยอมรับแล้ว ภายใน2 ปีนับจากได้รับทุน มิฉะนั้นถือว่าสละสิทธิ์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20.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>การยกเลิกทุนวิจัย คณะกรรมการพิจารณาทุนวิจัยขอสงวนสิทธิในการยกเลิกทุนวิจัย ด้วยสาเหตุดังต่อไปนี้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1. ในกรณีที่ผู้ดำ เนินการวิจัยไม่สามารถนำ ส่งรายงานความก้าวหน้าของงานวิจัยภายใน 3-6 เดือน หลังจากวันที่ได้รับทุนวิจัยระยะแรก และ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2. ในกรณีที่งานวิจัยไม่ได้รับการพิจารณาตีพิมพ์ในวารสารอันที่เป็นที่ยอมรับในวงการวิชาการ ภายใน 3 ปีหลังจากวันที่ได้รับทุนวิจัยเป็นครั้งแรก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21. ถ้าเป็นการวิจัยในมนุษย์ควรมีหนังสือรับรองจากคณะกรรมการสิทธิมนุษยชนเกี่ยวกับการวิจัยในคนหลังจากได้รับพิจารณาได้รับทุนแล้ว(ถ้าไม่มีควรมีหนังสือรับรองจากผู้อำ นวยการโรงพยาบาล คณบดีหรือ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ผู้อำ นวยการสถาบัน หรือหัวหน้าหน่วยงานที่เทียบเท่าที่สังกัด)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22. คำ ชี้แจงเพิ่มเติม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-รายละเอียดใดก็ตามที่จะเป็นประโยชน์และจะช่วยให้กรรมการเข้าใจในโครงการวิจัยนี้ดีขึ้น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23. ลายเซ็นหัวหน้าโครงการวิจัย (ถ้ากรณีที่เป็นนักศึกษาให้แสดง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ลายเซ็นอาจารย์ผู้ควบคุมงานวิจัยด้วย)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ลายเซ็นหัวหน้าโครงการวิจัย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ลงชื่อ.....................................................................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(...........................................................................)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วันที่............เดือน............................พ.ศ................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>24. ความเห็นของผู้บังคับบัญชา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- โครงการนี้ได้ผ่านการพิจารณาเห็นชอบ และจะอนุมัติให้ใช้สถานที่และอุปกรณ์ในการวิจัยเพื่อให้การวิจัยสำ เร็จตามความมุ่งหมาย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ลายเซ็นหัวหน้างานที่ผู้ขอทุนสังกัด หรือหัวหน้าภาควิชาที่หัวหน้าโครงการสังกัดอยู่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ลงชื่อ.....................................................................</w:t>
      </w:r>
    </w:p>
    <w:p w:rsidR="00FD7205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(...........................................................................)</w:t>
      </w:r>
    </w:p>
    <w:p w:rsidR="00486028" w:rsidRPr="00FD7205" w:rsidRDefault="00FD7205" w:rsidP="00FD7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205">
        <w:rPr>
          <w:rFonts w:ascii="TH SarabunPSK" w:hAnsi="TH SarabunPSK" w:cs="TH SarabunPSK"/>
          <w:sz w:val="32"/>
          <w:szCs w:val="32"/>
          <w:cs/>
        </w:rPr>
        <w:tab/>
        <w:t xml:space="preserve"> วันที่............เดือน............................พ.ศ................</w:t>
      </w:r>
    </w:p>
    <w:sectPr w:rsidR="00486028" w:rsidRPr="00FD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05"/>
    <w:rsid w:val="00486028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76BD2-8221-47EE-9F0E-BBDF70EA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muns</cp:lastModifiedBy>
  <cp:revision>1</cp:revision>
  <dcterms:created xsi:type="dcterms:W3CDTF">2016-04-25T09:31:00Z</dcterms:created>
  <dcterms:modified xsi:type="dcterms:W3CDTF">2016-04-25T09:34:00Z</dcterms:modified>
</cp:coreProperties>
</file>